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103_3752070697"/>
      <w:r>
        <w:rPr/>
        <w:t>Список  врачей - специалистов  ГБУЗ АО «Плесецкая ЦРБ»</w:t>
      </w:r>
      <w:bookmarkEnd w:id="0"/>
      <w:r>
        <w:rPr/>
        <w:t xml:space="preserve">, осуществляющих  медицинские услуги  </w:t>
      </w:r>
    </w:p>
    <w:tbl>
      <w:tblPr>
        <w:tblW w:w="11003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7"/>
        <w:gridCol w:w="2662"/>
        <w:gridCol w:w="1799"/>
        <w:gridCol w:w="3715"/>
        <w:gridCol w:w="1890"/>
      </w:tblGrid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об образовании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(сертификат)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 о  квалификационной категории 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Шумилова Светлана Владимировна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врач ГБУЗ АО «Плесецкая ЦРБ»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1102242309901 от 10.04.2020 по специальности «Организация здравоохранения»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1177181055742   от 07.12.2020  года по специальности «терапия»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Леванова Александра Александровна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главного врача по лечебной работе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0129310255465 от 07.11.2018 по специальности «Организация здравоохранения и общественное здоровье»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0129310106963 от 03.02.2018 по специальности «Акушерство и гинекология»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Бастраков Андрей Леонидович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отделением анестезиологии и реанимации – врач-анестезиолог-реаниматолог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0377180836997 от 09.07.2018 года по специальности «Анестезиология и реанимация»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Лапко Александр Васильевич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терапевтическим  отделением  – врач-терапевт 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 0129310107004  от 08.02.2018 года по специальности «Терапия»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Маркелов Валерий Садофьевич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гинекологическим отделением - врач-акушер-гинеколог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0129310444424 от 17.03.2020  года по специальности «акушерство и гинекология»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Маркелов Валерий Садофьевич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врач-ультразвуковой диагностики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0129310443882 от 08.02.2020 года  по специальности « ультразвуковая диагностика»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 Наталья Николаевна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 инфекционным отделением – врач-инфекционист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1177181055741  от 07.12.2020 года  по специальности «инфекционные болезни 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Овсянникова Людмила Николаевна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врач-терапевт участковый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1177040074457   от 29.12.2020 года по специальности «терапия»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 квалификационная категория по специальности «терапия» 07.12.2016 года 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Цвыд Анастасия Валерьевна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Врач-терапевт участковый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0129310430858    от 27.04.2019 года по специальности «терапия»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Врач-профпатолог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0178270082979    от 15.11.2018  года по специальности «профпатология»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Скрыльник   Екатерина Сергеевна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Врач-терапевт дневного стационара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1177040074225    от 28.12.2020  года по специальности «терапия 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Колобова Юлия Васильевна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врач-функциональной диагнстики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0129 310430763 от 04.05.2019 года по специальности «Функциональная диагностика»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Стахова Екатерина Александровна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врач-терапевт участковый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293101278157 от 29.05.2020 гоа  по специальности «терапия»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Фофанова Елена Наумовна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врач-терапевт участковый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0377180424231 от 27.12.2016 года по специальности «терапия»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Головатенко Роман Петрович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врач-хирург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№ 0129310256464   от 11.03.2019;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«хирургия»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Косенко Наталья Николаевна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врач-оториноларинголог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0129310442945   от 12.10.2019  года по специальности «оториноларингология»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Парфенов Николай Николаевич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врач-оториноларинголог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0129310107240    от 03.03.2018  года по специальности «оториноларингология»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Нетесова Валентина Константиновна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врач-невролог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0178270016354  от 02.03.2016  года по специальности «неврология»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Цветкова Татьяна Михайловна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Врач-невролог детский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0377180420578 от 09.11.2016 года по специальности «неврология»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Филиппенко Анастасия Евгеньевна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врач-офтальмолог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0129310106282 от 28.10.2017   года по специальности «офтальмология»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Удовыдченкова  Зоя Анатольевна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врач-офтальмолог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0178270080697 от 07.06.2018 по специальности «Офтальмология»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 квалификационная категория по специальности «офтальмология» 05.03.2019 года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Сяркин Николай Николаевич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врач-дерматовенеролог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0129310106183 от 07.10.2017   года по специальности «дерматовенерология»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0129310443882  от 08.02.2020  года по специальности «Ультразвуковая диагностика»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Тостановская Анна Ивановна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врач-акушер-гинеколог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0129310256019  от 07.03.2019 года  по специальности  «Акушерство и гинекология»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Осова Татьяна Федоровна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врач-акушер-гинеколог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0129060016835 от 21.12.2018 по специальности «акушерство и гинекология»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 по специальности «акушерство и гинекология» 20.04.2019 года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Тагиева Тарлан Кавакир-кызы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врач-ультразвуковой диагностики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293100028901  от 23.12.2018   года по специальности « ультразвуковая диагностика»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врач-акушер-гинеколог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0129310565870   от 25.04.2020   года по специальности «акушерство и гинекология»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Захаров Юрий Михайлович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врач-ультразвуковой диагностики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0129310107101 от 10.02.2018  года  по специальности «ультразвуковая диагностика»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Липкина Светлана Михайловна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стоматологическим отделением-врач-стоматолог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0377180909656 от 08.02.2020  года по специальности «стоматология общей практики»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Дмитриева Наталья Геннадьевна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врач-стоматолог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0377180844061   от 09.02.2019  года по специальности «стоматология общей практики 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Маметов Асланбег Имиралиевич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 кабинетом – врач врач-стоматолог,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0377180904397  от 28.09.2019  года по специальности «стоматология общей практики»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Исмаилов Джанбулат Исмаилович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врач-стоматолог,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врач-стоматолог-ортопед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0377180851054  от 08.06.2019  года по специальности «стоматология общей практики »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 1174242460695   от 13.11.2020 года по специальности «стоматология ортопедическая»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Григорян Нунэ Сарибеки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врач-стоматолог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1178040008997 30.09.2019   года по специальности «стоматология»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Бугар Светлана Владимирович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врач-стоматолог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0129310255354  от 27.10.2018 года по специальности «стоматология общей практики 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Белкина  Марина Мухтаровна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врач-стоматолог детский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1162242186608  11.11.2019   года по специальности «стоматология детская»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Костина  Кристина Андреевна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врач-стоматолог детский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0129240994805  от 24.12.2016 года по специальности «стоматология детская»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Шестополюк  Юлия  Александровна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Врач-стоматолог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об аккредитации 332400085041 по специальности «Стоматология», 2018 год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Булгак Дарья Константиновна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Врач-стоматолог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об аккредитации 332400047146  по специальности «Стоматология » ,2018 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Щеголь Дарья Владимировна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Врач-стоматолог-хирург 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0129310255035 от 23.07.2018 года  по специальности «Стоматология хирургическая»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Рустамова  Севинч Шахларовна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Врач-стоматолог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специальности «Стоматология» 102931 0340522 от 27.06.2020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Полисадов Анатолий Александрович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отделением лучевой диагностики-врач-рентгенолог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0129310255562  от 01.12.2018 года по специальности «рентгенология»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   квалификационная категория по специальности «рентгенология» 24.12.2015 года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Макурова Екатерина Евгеньевна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врач-рентгенолог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0129241034951 от 29.04.2017  года по специальности «рентгенология»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0129310106165 от 30.09.2017 года  по специальности «ультразвуковая диагностика»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Морозова Ирина Николаевна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кабинета функциональной диагностики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0178270094664  от 11.12.2019 года по специальности «функциональная диагностика»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– терапевт  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1102242395523   от 07.10.2020 года по специальности «терапия 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Полисадова Елена Васильевна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кабинетом функциональной диагностики-врач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0129240995030 от 04.02.2017 года по специальности «функциональная диагностика»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  квалификационная категория по специальности «функциональная диагностика» 20.04.2019 года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Галявиева Расима Рафаэловна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врач-терапевт участковый, врач функциональной диагностики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0129310256184  от 16.02.2019 года по специальности «терапия»;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по специальности «функциональная диагностика»  00000916 от 15.10.2016 года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Стрельцов Валерий Борисович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общей практики (семейная медицина)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 293100183766  от 22.09.2017  года  по специальности «общая врачебная практика (семейная медицина)»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Рубичева Екатерина Александровна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психиатр-нарколог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0377180738083 от 18.05.2018 года по специальности «Психиатрия-наркология»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Рубичева Екатерина Александровна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 психиатр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01293100381  от 31.08.2017 года по специальности «Психиатрия»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Афанасьев Юрий  Владимирович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 отделения скорой медицинской помощи 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0129310256780   от 06.04.2019 года по специальности «скорая медицинская помощь»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Бурцев Константин Никандрович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Врач-оториноларинголог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292403926493 от 01.03.2017 «Оториноларингология»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Артюшина Елена Борисовна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общей практики-заведующая амбулаторией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0129240994158 от 29.10.2016 «Обшая практика. Семейная медицина»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Кузьмин Сергей Сергеевич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общей практики-заведующая амбулаторией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0129310566568  от .31.10.2020  «Общая практика. Семейная медицина»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Пропалова  Анна  Николаевна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дошкольно-школьным отделением – врач-педиатр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  1102242611631   от .09.12.2020   по специальности «Педиатрия»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Старостина Александра Евгеньевна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Врач-педиатр участковый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 1177180881152    от .06.11.2018   по специальности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Малыгина Надежда Валентиновна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Врач-педиатр кабинета неотложной помощи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  0129310444030     от .14.02.2020 по специальности   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Стрельцова Марина Викторовна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педиатр участковый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0129310566217 от 02.10.2020года по специальности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Набокова Анна Иосифовна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педиатр участковый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0129310107143 от 10.02.2018 года по специальности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Сметанина Елена Евгеньевна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педиатр участковый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0129240994993 от 11.02.2017 года по специальности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Вакорина Татьяна Юрьевна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педиатрическим отделением, врач- педиатр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1177242387293 от 21.10.2020 года по специальности 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Насибова Любовь Павловна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Врач-педиатр участковый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  0129060018249      от 08.04.2019 года   по специальности   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Плылов Андрей Николаевич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Врач-педиатр участковый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   012*9310256313       от 02.03.2019 года   по специальности   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Баракина  Ирина Александровна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Сертификат 0129240994379 от 03.12.20216 года по специальности «Педиатрия»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70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e311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75386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qFormat/>
    <w:rsid w:val="0075386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e644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BEC7-EDF7-4136-84CF-C1C5D99E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LibreOffice/6.2.8.2$Linux_X86_64 LibreOffice_project/20$Build-2</Application>
  <Pages>3</Pages>
  <Words>1051</Words>
  <Characters>8895</Characters>
  <CharactersWithSpaces>10014</CharactersWithSpaces>
  <Paragraphs>261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2021-03-17T07:02:00Z</dcterms:created>
  <dc:creator>Начальник кадров</dc:creator>
  <dc:description/>
  <dc:language>ru-RU</dc:language>
  <cp:lastModifiedBy>Тихомирова</cp:lastModifiedBy>
  <cp:lastPrinted>2021-03-05T12:20:00Z</cp:lastPrinted>
  <dcterms:modified xsi:type="dcterms:W3CDTF">2021-03-17T08:50:00Z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